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8D6" w:rsidRPr="001D37A6" w:rsidRDefault="004678D6" w:rsidP="004678D6">
      <w:pPr>
        <w:ind w:left="5387"/>
        <w:jc w:val="both"/>
        <w:rPr>
          <w:sz w:val="18"/>
          <w:szCs w:val="18"/>
        </w:rPr>
      </w:pPr>
      <w:r w:rsidRPr="001D37A6">
        <w:rPr>
          <w:sz w:val="18"/>
          <w:szCs w:val="18"/>
        </w:rPr>
        <w:t>Приложение</w:t>
      </w:r>
      <w:r w:rsidRPr="001D37A6">
        <w:rPr>
          <w:sz w:val="18"/>
          <w:szCs w:val="18"/>
          <w:lang w:val="en-US"/>
        </w:rPr>
        <w:t> </w:t>
      </w:r>
      <w:r w:rsidRPr="001D37A6">
        <w:rPr>
          <w:sz w:val="18"/>
          <w:szCs w:val="18"/>
        </w:rPr>
        <w:t xml:space="preserve"> 1</w:t>
      </w:r>
      <w:r w:rsidR="00526183">
        <w:rPr>
          <w:sz w:val="18"/>
          <w:szCs w:val="18"/>
        </w:rPr>
        <w:t>2</w:t>
      </w:r>
    </w:p>
    <w:p w:rsidR="004678D6" w:rsidRPr="001D37A6" w:rsidRDefault="004678D6" w:rsidP="004678D6">
      <w:pPr>
        <w:ind w:left="5387"/>
        <w:jc w:val="both"/>
        <w:rPr>
          <w:sz w:val="18"/>
          <w:szCs w:val="18"/>
        </w:rPr>
      </w:pPr>
      <w:r w:rsidRPr="001D37A6">
        <w:rPr>
          <w:sz w:val="18"/>
          <w:szCs w:val="18"/>
        </w:rPr>
        <w:t xml:space="preserve">к решению </w:t>
      </w:r>
      <w:proofErr w:type="gramStart"/>
      <w:r w:rsidRPr="001D37A6">
        <w:rPr>
          <w:sz w:val="18"/>
          <w:szCs w:val="18"/>
        </w:rPr>
        <w:t xml:space="preserve">Холм - </w:t>
      </w:r>
      <w:proofErr w:type="spellStart"/>
      <w:r w:rsidRPr="001D37A6">
        <w:rPr>
          <w:sz w:val="18"/>
          <w:szCs w:val="18"/>
        </w:rPr>
        <w:t>Жирковского</w:t>
      </w:r>
      <w:proofErr w:type="spellEnd"/>
      <w:proofErr w:type="gramEnd"/>
      <w:r w:rsidRPr="001D37A6">
        <w:rPr>
          <w:sz w:val="18"/>
          <w:szCs w:val="18"/>
        </w:rPr>
        <w:t xml:space="preserve"> </w:t>
      </w:r>
      <w:r w:rsidR="00526183">
        <w:rPr>
          <w:sz w:val="18"/>
          <w:szCs w:val="18"/>
        </w:rPr>
        <w:t>окружного</w:t>
      </w:r>
      <w:r w:rsidRPr="001D37A6">
        <w:rPr>
          <w:sz w:val="18"/>
          <w:szCs w:val="18"/>
        </w:rPr>
        <w:t xml:space="preserve"> Совета депутатов Смоленской области «О бюджете муниципального образования «Холм-Жирковский </w:t>
      </w:r>
      <w:r w:rsidR="00526183">
        <w:rPr>
          <w:sz w:val="18"/>
          <w:szCs w:val="18"/>
        </w:rPr>
        <w:t>муниципальный округ</w:t>
      </w:r>
      <w:r w:rsidRPr="001D37A6">
        <w:rPr>
          <w:sz w:val="18"/>
          <w:szCs w:val="18"/>
        </w:rPr>
        <w:t>» Смоленской области на 20</w:t>
      </w:r>
      <w:r>
        <w:rPr>
          <w:sz w:val="18"/>
          <w:szCs w:val="18"/>
        </w:rPr>
        <w:t>2</w:t>
      </w:r>
      <w:r w:rsidR="00526183">
        <w:rPr>
          <w:sz w:val="18"/>
          <w:szCs w:val="18"/>
        </w:rPr>
        <w:t>5</w:t>
      </w:r>
      <w:r w:rsidRPr="001D37A6">
        <w:rPr>
          <w:sz w:val="18"/>
          <w:szCs w:val="18"/>
        </w:rPr>
        <w:t xml:space="preserve"> год и на плановый период 202</w:t>
      </w:r>
      <w:r w:rsidR="00526183">
        <w:rPr>
          <w:sz w:val="18"/>
          <w:szCs w:val="18"/>
        </w:rPr>
        <w:t>6</w:t>
      </w:r>
      <w:r w:rsidRPr="001D37A6">
        <w:rPr>
          <w:sz w:val="18"/>
          <w:szCs w:val="18"/>
        </w:rPr>
        <w:t xml:space="preserve"> и 202</w:t>
      </w:r>
      <w:r w:rsidR="00526183">
        <w:rPr>
          <w:sz w:val="18"/>
          <w:szCs w:val="18"/>
        </w:rPr>
        <w:t>7</w:t>
      </w:r>
      <w:r w:rsidRPr="001D37A6">
        <w:rPr>
          <w:sz w:val="18"/>
          <w:szCs w:val="18"/>
        </w:rPr>
        <w:t xml:space="preserve"> годов» </w:t>
      </w:r>
    </w:p>
    <w:p w:rsidR="004678D6" w:rsidRPr="001D05CD" w:rsidRDefault="004678D6" w:rsidP="004678D6">
      <w:pPr>
        <w:jc w:val="right"/>
        <w:rPr>
          <w:sz w:val="28"/>
          <w:szCs w:val="28"/>
        </w:rPr>
      </w:pPr>
    </w:p>
    <w:p w:rsidR="004678D6" w:rsidRPr="00FD3194" w:rsidRDefault="004678D6" w:rsidP="004678D6">
      <w:pPr>
        <w:pStyle w:val="aa"/>
        <w:rPr>
          <w:b/>
        </w:rPr>
      </w:pPr>
      <w:r w:rsidRPr="00FD3194">
        <w:rPr>
          <w:b/>
        </w:rPr>
        <w:t xml:space="preserve">Ведомственная </w:t>
      </w:r>
      <w:hyperlink r:id="rId7" w:history="1">
        <w:proofErr w:type="gramStart"/>
        <w:r w:rsidRPr="00FD3194">
          <w:rPr>
            <w:b/>
          </w:rPr>
          <w:t>структур</w:t>
        </w:r>
        <w:proofErr w:type="gramEnd"/>
      </w:hyperlink>
      <w:r w:rsidRPr="00FD3194">
        <w:rPr>
          <w:b/>
        </w:rPr>
        <w:t xml:space="preserve">а расходов бюджета муниципального образования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</w:t>
      </w:r>
      <w:proofErr w:type="spellStart"/>
      <w:r w:rsidRPr="00FD3194">
        <w:rPr>
          <w:b/>
        </w:rPr>
        <w:t>непрограммным</w:t>
      </w:r>
      <w:proofErr w:type="spellEnd"/>
      <w:r w:rsidRPr="00FD3194">
        <w:rPr>
          <w:b/>
        </w:rPr>
        <w:t xml:space="preserve"> направлениям деятельности), группам (группам и подгруппам) видов расходов классификации расходов бюджетов на плановый период 202</w:t>
      </w:r>
      <w:r w:rsidR="00526183">
        <w:rPr>
          <w:b/>
        </w:rPr>
        <w:t>6</w:t>
      </w:r>
      <w:r w:rsidRPr="00FD3194">
        <w:rPr>
          <w:b/>
        </w:rPr>
        <w:t xml:space="preserve"> и 202</w:t>
      </w:r>
      <w:r w:rsidR="00526183">
        <w:rPr>
          <w:b/>
        </w:rPr>
        <w:t>7</w:t>
      </w:r>
      <w:r w:rsidRPr="00FD3194">
        <w:rPr>
          <w:b/>
        </w:rPr>
        <w:t xml:space="preserve"> годов</w:t>
      </w:r>
    </w:p>
    <w:p w:rsidR="001125AE" w:rsidRPr="001D05CD" w:rsidRDefault="001125AE" w:rsidP="001125AE">
      <w:pPr>
        <w:pStyle w:val="aa"/>
        <w:rPr>
          <w:b/>
        </w:rPr>
      </w:pPr>
    </w:p>
    <w:p w:rsidR="001125AE" w:rsidRPr="001D05CD" w:rsidRDefault="001125AE" w:rsidP="001125AE">
      <w:pPr>
        <w:pStyle w:val="a7"/>
        <w:jc w:val="right"/>
      </w:pPr>
      <w:r w:rsidRPr="001D05CD">
        <w:t>(</w:t>
      </w:r>
      <w:r w:rsidR="00DF6EBA">
        <w:t>рублей</w:t>
      </w:r>
      <w:r w:rsidRPr="001D05CD"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722"/>
        <w:gridCol w:w="412"/>
        <w:gridCol w:w="425"/>
        <w:gridCol w:w="1418"/>
        <w:gridCol w:w="567"/>
        <w:gridCol w:w="1559"/>
        <w:gridCol w:w="1559"/>
      </w:tblGrid>
      <w:tr w:rsidR="001B248D" w:rsidRPr="001D05CD" w:rsidTr="00FA0376">
        <w:trPr>
          <w:cantSplit/>
          <w:trHeight w:val="3132"/>
          <w:tblHeader/>
        </w:trPr>
        <w:tc>
          <w:tcPr>
            <w:tcW w:w="3544" w:type="dxa"/>
            <w:vAlign w:val="center"/>
          </w:tcPr>
          <w:p w:rsidR="001B248D" w:rsidRPr="001D05CD" w:rsidRDefault="001B248D" w:rsidP="00584A52">
            <w:pPr>
              <w:jc w:val="center"/>
              <w:rPr>
                <w:b/>
                <w:bCs/>
                <w:lang w:val="en-US"/>
              </w:rPr>
            </w:pPr>
            <w:r w:rsidRPr="001D05CD">
              <w:rPr>
                <w:b/>
                <w:bCs/>
              </w:rPr>
              <w:t>Наименование</w:t>
            </w:r>
          </w:p>
        </w:tc>
        <w:tc>
          <w:tcPr>
            <w:tcW w:w="722" w:type="dxa"/>
            <w:noWrap/>
            <w:textDirection w:val="btLr"/>
            <w:vAlign w:val="center"/>
          </w:tcPr>
          <w:p w:rsidR="001B248D" w:rsidRPr="001D05CD" w:rsidRDefault="001B248D" w:rsidP="004678D6">
            <w:pPr>
              <w:ind w:left="113" w:right="113"/>
              <w:jc w:val="center"/>
              <w:rPr>
                <w:b/>
                <w:bCs/>
              </w:rPr>
            </w:pPr>
            <w:r w:rsidRPr="001D05CD">
              <w:rPr>
                <w:b/>
                <w:bCs/>
              </w:rPr>
              <w:t xml:space="preserve">Код главного распорядителя средств </w:t>
            </w:r>
            <w:r w:rsidR="004678D6">
              <w:rPr>
                <w:b/>
                <w:bCs/>
              </w:rPr>
              <w:t>местного</w:t>
            </w:r>
            <w:r w:rsidRPr="001D05CD">
              <w:rPr>
                <w:b/>
                <w:bCs/>
              </w:rPr>
              <w:t xml:space="preserve"> бюджета (прямого получателя)</w:t>
            </w:r>
          </w:p>
        </w:tc>
        <w:tc>
          <w:tcPr>
            <w:tcW w:w="412" w:type="dxa"/>
            <w:noWrap/>
            <w:textDirection w:val="btLr"/>
            <w:vAlign w:val="center"/>
          </w:tcPr>
          <w:p w:rsidR="001B248D" w:rsidRPr="001D05CD" w:rsidRDefault="001B248D" w:rsidP="00584A52">
            <w:pPr>
              <w:ind w:left="113" w:right="113"/>
              <w:jc w:val="center"/>
              <w:rPr>
                <w:b/>
                <w:bCs/>
              </w:rPr>
            </w:pPr>
            <w:r w:rsidRPr="001D05CD">
              <w:rPr>
                <w:b/>
                <w:bCs/>
              </w:rPr>
              <w:t>Раздел</w:t>
            </w:r>
          </w:p>
        </w:tc>
        <w:tc>
          <w:tcPr>
            <w:tcW w:w="425" w:type="dxa"/>
            <w:noWrap/>
            <w:textDirection w:val="btLr"/>
            <w:vAlign w:val="center"/>
          </w:tcPr>
          <w:p w:rsidR="001B248D" w:rsidRPr="001D05CD" w:rsidRDefault="001B248D" w:rsidP="00584A52">
            <w:pPr>
              <w:ind w:left="113" w:right="113"/>
              <w:jc w:val="center"/>
              <w:rPr>
                <w:b/>
                <w:bCs/>
              </w:rPr>
            </w:pPr>
            <w:r w:rsidRPr="001D05CD">
              <w:rPr>
                <w:b/>
                <w:bCs/>
              </w:rPr>
              <w:t>Подраздел</w:t>
            </w:r>
          </w:p>
        </w:tc>
        <w:tc>
          <w:tcPr>
            <w:tcW w:w="1418" w:type="dxa"/>
            <w:noWrap/>
            <w:textDirection w:val="btLr"/>
            <w:vAlign w:val="center"/>
          </w:tcPr>
          <w:p w:rsidR="001B248D" w:rsidRPr="001D05CD" w:rsidRDefault="001B248D" w:rsidP="00584A52">
            <w:pPr>
              <w:ind w:left="113" w:right="113"/>
              <w:jc w:val="center"/>
              <w:rPr>
                <w:b/>
                <w:bCs/>
              </w:rPr>
            </w:pPr>
            <w:r w:rsidRPr="001D05CD">
              <w:rPr>
                <w:b/>
                <w:bCs/>
              </w:rPr>
              <w:t>Целевая статья расходов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1B248D" w:rsidRPr="001D05CD" w:rsidRDefault="001B248D" w:rsidP="00584A52">
            <w:pPr>
              <w:ind w:left="113" w:right="113"/>
              <w:jc w:val="center"/>
              <w:rPr>
                <w:b/>
                <w:bCs/>
              </w:rPr>
            </w:pPr>
            <w:r w:rsidRPr="001D05CD">
              <w:rPr>
                <w:b/>
                <w:bCs/>
              </w:rPr>
              <w:t>Вид расходов</w:t>
            </w:r>
          </w:p>
        </w:tc>
        <w:tc>
          <w:tcPr>
            <w:tcW w:w="1559" w:type="dxa"/>
            <w:noWrap/>
            <w:vAlign w:val="center"/>
          </w:tcPr>
          <w:p w:rsidR="001B248D" w:rsidRPr="00F410E4" w:rsidRDefault="001B248D" w:rsidP="00526183">
            <w:pPr>
              <w:jc w:val="center"/>
              <w:rPr>
                <w:b/>
                <w:bCs/>
                <w:lang w:val="en-US"/>
              </w:rPr>
            </w:pPr>
            <w:r w:rsidRPr="001D05CD">
              <w:rPr>
                <w:b/>
                <w:bCs/>
              </w:rPr>
              <w:t>СУММА</w:t>
            </w:r>
            <w:r>
              <w:rPr>
                <w:b/>
                <w:bCs/>
              </w:rPr>
              <w:t xml:space="preserve"> 20</w:t>
            </w:r>
            <w:r w:rsidR="00511739">
              <w:rPr>
                <w:b/>
                <w:bCs/>
              </w:rPr>
              <w:t>2</w:t>
            </w:r>
            <w:r w:rsidR="00526183">
              <w:rPr>
                <w:b/>
                <w:bCs/>
              </w:rPr>
              <w:t>6</w:t>
            </w:r>
          </w:p>
        </w:tc>
        <w:tc>
          <w:tcPr>
            <w:tcW w:w="1559" w:type="dxa"/>
            <w:vAlign w:val="center"/>
          </w:tcPr>
          <w:p w:rsidR="001B248D" w:rsidRPr="00F410E4" w:rsidRDefault="001B248D" w:rsidP="00526183">
            <w:pPr>
              <w:jc w:val="center"/>
              <w:rPr>
                <w:b/>
                <w:bCs/>
                <w:lang w:val="en-US"/>
              </w:rPr>
            </w:pPr>
            <w:r w:rsidRPr="001D05CD">
              <w:rPr>
                <w:b/>
                <w:bCs/>
              </w:rPr>
              <w:t>СУММА</w:t>
            </w:r>
            <w:r>
              <w:rPr>
                <w:b/>
                <w:bCs/>
              </w:rPr>
              <w:t xml:space="preserve"> 20</w:t>
            </w:r>
            <w:r w:rsidR="00CF0323">
              <w:rPr>
                <w:b/>
                <w:bCs/>
              </w:rPr>
              <w:t>2</w:t>
            </w:r>
            <w:r w:rsidR="00526183">
              <w:rPr>
                <w:b/>
                <w:bCs/>
              </w:rPr>
              <w:t>7</w:t>
            </w:r>
          </w:p>
        </w:tc>
      </w:tr>
    </w:tbl>
    <w:p w:rsidR="001125AE" w:rsidRPr="001D05CD" w:rsidRDefault="001125AE" w:rsidP="001125AE">
      <w:pPr>
        <w:rPr>
          <w:sz w:val="2"/>
          <w:szCs w:val="2"/>
        </w:rPr>
      </w:pPr>
    </w:p>
    <w:tbl>
      <w:tblPr>
        <w:tblW w:w="10221" w:type="dxa"/>
        <w:tblInd w:w="93" w:type="dxa"/>
        <w:tblLayout w:type="fixed"/>
        <w:tblLook w:val="0000"/>
      </w:tblPr>
      <w:tblGrid>
        <w:gridCol w:w="3560"/>
        <w:gridCol w:w="709"/>
        <w:gridCol w:w="425"/>
        <w:gridCol w:w="425"/>
        <w:gridCol w:w="1417"/>
        <w:gridCol w:w="567"/>
        <w:gridCol w:w="1559"/>
        <w:gridCol w:w="1559"/>
      </w:tblGrid>
      <w:tr w:rsidR="001B248D" w:rsidRPr="001D05CD" w:rsidTr="00181F67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8D" w:rsidRPr="001D05CD" w:rsidRDefault="001B248D" w:rsidP="00D10176">
            <w:pPr>
              <w:jc w:val="both"/>
              <w:rPr>
                <w:bCs/>
                <w:lang w:val="en-US"/>
              </w:rPr>
            </w:pPr>
            <w:r w:rsidRPr="001D05CD">
              <w:rPr>
                <w:bCs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248D" w:rsidRPr="001D05CD" w:rsidRDefault="001B248D" w:rsidP="00E43778">
            <w:pPr>
              <w:jc w:val="center"/>
              <w:rPr>
                <w:lang w:val="en-US"/>
              </w:rPr>
            </w:pPr>
            <w:r w:rsidRPr="001D05CD">
              <w:rPr>
                <w:lang w:val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248D" w:rsidRPr="001D05CD" w:rsidRDefault="001B248D" w:rsidP="00E43778">
            <w:pPr>
              <w:jc w:val="center"/>
              <w:rPr>
                <w:lang w:val="en-US"/>
              </w:rPr>
            </w:pPr>
            <w:r w:rsidRPr="001D05CD">
              <w:rPr>
                <w:lang w:val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248D" w:rsidRPr="001D05CD" w:rsidRDefault="001B248D" w:rsidP="00E43778">
            <w:pPr>
              <w:jc w:val="center"/>
              <w:rPr>
                <w:lang w:val="en-US"/>
              </w:rPr>
            </w:pPr>
            <w:r w:rsidRPr="001D05CD">
              <w:rPr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248D" w:rsidRPr="001D05CD" w:rsidRDefault="001B248D" w:rsidP="00E43778">
            <w:pPr>
              <w:jc w:val="center"/>
              <w:rPr>
                <w:lang w:val="en-US"/>
              </w:rPr>
            </w:pPr>
            <w:r w:rsidRPr="001D05CD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1B248D" w:rsidRPr="001D05CD" w:rsidRDefault="001B248D" w:rsidP="00E43778">
            <w:pPr>
              <w:jc w:val="center"/>
              <w:rPr>
                <w:lang w:val="en-US"/>
              </w:rPr>
            </w:pPr>
            <w:r w:rsidRPr="001D05CD">
              <w:rPr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B248D" w:rsidRPr="001D05CD" w:rsidRDefault="001B248D" w:rsidP="00E43778">
            <w:pPr>
              <w:jc w:val="center"/>
              <w:rPr>
                <w:lang w:val="en-US"/>
              </w:rPr>
            </w:pPr>
            <w:r w:rsidRPr="001D05CD">
              <w:rPr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8D" w:rsidRPr="00C51330" w:rsidRDefault="00C51330" w:rsidP="00E43778">
            <w:pPr>
              <w:jc w:val="center"/>
            </w:pPr>
            <w:r>
              <w:t>8</w:t>
            </w:r>
          </w:p>
        </w:tc>
      </w:tr>
      <w:tr w:rsidR="00D10176" w:rsidRPr="00AF3A78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AF3A78" w:rsidRDefault="00D10176" w:rsidP="00D10176">
            <w:pPr>
              <w:jc w:val="both"/>
              <w:rPr>
                <w:b/>
                <w:bCs/>
              </w:rPr>
            </w:pPr>
            <w:r w:rsidRPr="00AF3A78">
              <w:rPr>
                <w:b/>
                <w:bCs/>
              </w:rPr>
              <w:t>Холм-Жирковский окружной Совет депутатов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AF3A78" w:rsidRDefault="00D10176" w:rsidP="00D10176">
            <w:pPr>
              <w:jc w:val="center"/>
              <w:rPr>
                <w:b/>
                <w:lang w:val="en-US"/>
              </w:rPr>
            </w:pPr>
            <w:r w:rsidRPr="00AF3A78">
              <w:rPr>
                <w:b/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AF3A78" w:rsidRDefault="00D10176" w:rsidP="00D10176">
            <w:pPr>
              <w:jc w:val="center"/>
              <w:rPr>
                <w:b/>
                <w:lang w:val="en-US"/>
              </w:rPr>
            </w:pPr>
            <w:r w:rsidRPr="00AF3A78">
              <w:rPr>
                <w:b/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AF3A78" w:rsidRDefault="00D10176" w:rsidP="00D10176">
            <w:pPr>
              <w:jc w:val="center"/>
              <w:rPr>
                <w:b/>
                <w:lang w:val="en-US"/>
              </w:rPr>
            </w:pPr>
            <w:r w:rsidRPr="00AF3A78">
              <w:rPr>
                <w:b/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AF3A78" w:rsidRDefault="00D10176" w:rsidP="00D10176">
            <w:pPr>
              <w:jc w:val="center"/>
              <w:rPr>
                <w:b/>
                <w:lang w:val="en-US"/>
              </w:rPr>
            </w:pPr>
            <w:r w:rsidRPr="00AF3A78">
              <w:rPr>
                <w:b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AF3A78" w:rsidRDefault="00D10176" w:rsidP="00D10176">
            <w:pPr>
              <w:jc w:val="center"/>
              <w:rPr>
                <w:b/>
                <w:lang w:val="en-US"/>
              </w:rPr>
            </w:pPr>
            <w:r w:rsidRPr="00AF3A78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AF3A78" w:rsidRDefault="00D10176" w:rsidP="00D10176">
            <w:pPr>
              <w:jc w:val="center"/>
              <w:rPr>
                <w:b/>
                <w:lang w:val="en-US"/>
              </w:rPr>
            </w:pPr>
            <w:r w:rsidRPr="00AF3A78">
              <w:rPr>
                <w:b/>
                <w:lang w:val="en-US"/>
              </w:rPr>
              <w:t>2 226 100,00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AF3A78" w:rsidRDefault="00D10176" w:rsidP="00D10176">
            <w:pPr>
              <w:jc w:val="center"/>
              <w:rPr>
                <w:b/>
              </w:rPr>
            </w:pPr>
            <w:r w:rsidRPr="00AF3A78">
              <w:rPr>
                <w:b/>
              </w:rPr>
              <w:t>2 226 100,00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r w:rsidRPr="00D10176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2 226 100,00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2 226 100,00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2 226 100,00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2 226 100,00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2 226 100,00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2 226 100,00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Председатель Холм-Жирковского окружного Совета депутатов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76 0 01 00000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1 405 200,00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1 405 200,00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1 405 200,00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1 405 200,00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Обеспечение деятельности Холм-Жирковского окружного Совета депутатов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76 0 02 00000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820 900,00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820 900,00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820 900,00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820 900,00</w:t>
            </w:r>
          </w:p>
        </w:tc>
      </w:tr>
      <w:tr w:rsidR="00D10176" w:rsidRPr="00AF3A78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AF3A78" w:rsidRDefault="00D10176" w:rsidP="00AF3A78">
            <w:pPr>
              <w:jc w:val="both"/>
              <w:rPr>
                <w:b/>
                <w:bCs/>
              </w:rPr>
            </w:pPr>
            <w:r w:rsidRPr="00AF3A78">
              <w:rPr>
                <w:b/>
                <w:bCs/>
              </w:rPr>
              <w:t xml:space="preserve">Администрация муниципального образования "Холм-Жирковский </w:t>
            </w:r>
            <w:r w:rsidR="00AF3A78" w:rsidRPr="00AF3A78">
              <w:rPr>
                <w:b/>
                <w:bCs/>
              </w:rPr>
              <w:t>муниципальный округ</w:t>
            </w:r>
            <w:r w:rsidRPr="00AF3A78">
              <w:rPr>
                <w:b/>
                <w:bCs/>
              </w:rPr>
              <w:t>"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AF3A78" w:rsidRDefault="00D10176" w:rsidP="00D10176">
            <w:pPr>
              <w:jc w:val="center"/>
              <w:rPr>
                <w:b/>
                <w:lang w:val="en-US"/>
              </w:rPr>
            </w:pPr>
            <w:r w:rsidRPr="00AF3A78">
              <w:rPr>
                <w:b/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AF3A78" w:rsidRDefault="00D10176" w:rsidP="00D10176">
            <w:pPr>
              <w:jc w:val="center"/>
              <w:rPr>
                <w:b/>
                <w:lang w:val="en-US"/>
              </w:rPr>
            </w:pPr>
            <w:r w:rsidRPr="00AF3A78">
              <w:rPr>
                <w:b/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AF3A78" w:rsidRDefault="00D10176" w:rsidP="00D10176">
            <w:pPr>
              <w:jc w:val="center"/>
              <w:rPr>
                <w:b/>
                <w:lang w:val="en-US"/>
              </w:rPr>
            </w:pPr>
            <w:r w:rsidRPr="00AF3A78">
              <w:rPr>
                <w:b/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AF3A78" w:rsidRDefault="00D10176" w:rsidP="00D10176">
            <w:pPr>
              <w:jc w:val="center"/>
              <w:rPr>
                <w:b/>
                <w:lang w:val="en-US"/>
              </w:rPr>
            </w:pPr>
            <w:r w:rsidRPr="00AF3A78">
              <w:rPr>
                <w:b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AF3A78" w:rsidRDefault="00D10176" w:rsidP="00D10176">
            <w:pPr>
              <w:jc w:val="center"/>
              <w:rPr>
                <w:b/>
                <w:lang w:val="en-US"/>
              </w:rPr>
            </w:pPr>
            <w:r w:rsidRPr="00AF3A78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AF3A78" w:rsidRDefault="00D10176" w:rsidP="00D10176">
            <w:pPr>
              <w:jc w:val="center"/>
              <w:rPr>
                <w:b/>
                <w:lang w:val="en-US"/>
              </w:rPr>
            </w:pPr>
            <w:r w:rsidRPr="00AF3A78">
              <w:rPr>
                <w:b/>
                <w:lang w:val="en-US"/>
              </w:rPr>
              <w:t>62 221 063,22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AF3A78" w:rsidRDefault="00D10176" w:rsidP="00D10176">
            <w:pPr>
              <w:jc w:val="center"/>
              <w:rPr>
                <w:b/>
              </w:rPr>
            </w:pPr>
            <w:r w:rsidRPr="00AF3A78">
              <w:rPr>
                <w:b/>
              </w:rPr>
              <w:t>109 612 595,04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r w:rsidRPr="00D10176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24 265 770,00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24 253 830,00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2 334 600,00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2 334 600,00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2 334 600,00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2 334 600,00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2 334 600,00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2 334 600,00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21 137 510,00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21 137 510,00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21 137 510,00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21 137 510,00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20 165 600,00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20 165 600,00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20 165 600,00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20 165 600,00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17 365 600,00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17 365 600,00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17 365 600,00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17 365 600,00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2 800 000,00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2 800 000,00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2 800 000,00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2 800 000,00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971 910,00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971 910,00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486 005,00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486 005,00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471 700,00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471 700,00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471 700,00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471 700,00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14 305,00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14 305,00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14 305,00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14 305,00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485 905,00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485 905,00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471 705,00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471 705,00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471 705,00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471 705,00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14 200,00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14 200,00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14 200,00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14 200,00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lastRenderedPageBreak/>
              <w:t>Судебная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система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1 020,00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1 020,00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1 020,00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1 020,00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1 020,00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1 020,00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Другие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общегосударственные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вопросы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780 700,00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780 700,00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780 700,00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780 700,00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744 679,00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744 679,00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744 679,00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744 679,00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36 021,00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36 021,00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36 021,00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36 021,00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r w:rsidRPr="00D10176">
              <w:rPr>
                <w:bCs/>
                <w:lang w:val="en-US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2 400 000,00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Сельское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хозяйство</w:t>
            </w:r>
            <w:proofErr w:type="spellEnd"/>
            <w:r w:rsidRPr="00D10176">
              <w:rPr>
                <w:bCs/>
                <w:lang w:val="en-US"/>
              </w:rPr>
              <w:t xml:space="preserve"> и </w:t>
            </w:r>
            <w:proofErr w:type="spellStart"/>
            <w:r w:rsidRPr="00D10176">
              <w:rPr>
                <w:bCs/>
                <w:lang w:val="en-US"/>
              </w:rPr>
              <w:t>рыболовство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1 000 000,00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1 000 000,00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lastRenderedPageBreak/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1 000 000,00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 xml:space="preserve">Предоставление субсидии сельскохозяйственным товаропроизводителям на возмещение части затрат на проведение комплекса </w:t>
            </w:r>
            <w:proofErr w:type="spellStart"/>
            <w:r w:rsidRPr="00D10176">
              <w:rPr>
                <w:bCs/>
              </w:rPr>
              <w:t>агротехнологических</w:t>
            </w:r>
            <w:proofErr w:type="spellEnd"/>
            <w:r w:rsidRPr="00D10176">
              <w:rPr>
                <w:bCs/>
              </w:rPr>
              <w:t xml:space="preserve"> работ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1 000 000,00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Иные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бюджетные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ассигнования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1 000 000,00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1 000 000,00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Транспорт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1 400 000,00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1 400 000,00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 xml:space="preserve">Комплекс процессных мероприятий "Создание условий для обеспечения транспортного обслуживания населения автомобильным транспортом во </w:t>
            </w:r>
            <w:proofErr w:type="spellStart"/>
            <w:r w:rsidRPr="00D10176">
              <w:rPr>
                <w:bCs/>
              </w:rPr>
              <w:t>внутримуниципальном</w:t>
            </w:r>
            <w:proofErr w:type="spellEnd"/>
            <w:r w:rsidRPr="00D10176">
              <w:rPr>
                <w:bCs/>
              </w:rPr>
              <w:t xml:space="preserve"> сообщении"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1 400 000,00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 xml:space="preserve">Создание условий для организации перевозок по </w:t>
            </w:r>
            <w:proofErr w:type="spellStart"/>
            <w:r w:rsidRPr="00D10176">
              <w:rPr>
                <w:bCs/>
              </w:rPr>
              <w:t>внутримуниципальным</w:t>
            </w:r>
            <w:proofErr w:type="spellEnd"/>
            <w:r w:rsidRPr="00D10176">
              <w:rPr>
                <w:bCs/>
              </w:rPr>
              <w:t xml:space="preserve"> маршрутам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1 400 000,00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1 400 000,00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1 400 000,00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r w:rsidRPr="00D10176">
              <w:rPr>
                <w:bCs/>
                <w:lang w:val="en-US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26 461 417,76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73 961 681,12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Коммунальное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хозяйство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22 942 510,00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70 500 000,00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22 942 510,00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70 500 000,00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11 1 И3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20 000 000,00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11 1 И3 51540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20 000 000,00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11 1 И3 51540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20 000 000,00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11 1 И3 51540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20 000 000,00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50 500 000,00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lastRenderedPageBreak/>
              <w:t>Модернизация систем теплоснабжения, централизованного водоснабжения, централизованного водоотведения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11 4 02 S0680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50 000 000,00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11 4 02 S0680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50 000 000,00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11 4 02 S0680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50 000 000,00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Благоустройство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3 518 907,76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3 461 681,12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Муниципальная программа "Формирование современной городской среды муниципального образования  Холм-Жирковский муниципальный округ 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3 518 907,76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3 461 681,12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19 1 И4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1 435 573,76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1 378 347,12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1 435 573,76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1 378 347,12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1 435 573,76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1 378 347,12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1 435 573,76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1 378 347,12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2 083 334,00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2 083 334,00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Устройство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детских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игровых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площадок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2 083 334,00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2 083 334,00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2 083 334,00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2 083 334,00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2 083 334,00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2 083 334,00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r w:rsidRPr="00D10176">
              <w:rPr>
                <w:bCs/>
                <w:lang w:val="en-US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371 000,00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371 000,00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371 000,00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371 000,00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lastRenderedPageBreak/>
              <w:t>Ликвидация мест несанкционированного размещения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371 000,00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371 000,00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371 000,00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r w:rsidRPr="00D10176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8 628 475,46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8 626 083,92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Пенсионное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обеспечение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7 200 000,00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7 200 000,00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7 200 000,00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7 200 000,00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7 200 000,00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7 200 000,00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Охрана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семьи</w:t>
            </w:r>
            <w:proofErr w:type="spellEnd"/>
            <w:r w:rsidRPr="00D10176">
              <w:rPr>
                <w:bCs/>
                <w:lang w:val="en-US"/>
              </w:rPr>
              <w:t xml:space="preserve"> и </w:t>
            </w:r>
            <w:proofErr w:type="spellStart"/>
            <w:r w:rsidRPr="00D10176">
              <w:rPr>
                <w:bCs/>
                <w:lang w:val="en-US"/>
              </w:rPr>
              <w:t>детства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429 683,92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429 683,92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Комплекс процессных мероприятий "Улучшение жилищных условий молодых семей"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429 683,92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429 683,92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429 683,92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429 683,92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996 400,00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996 400,00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996 400,00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Предоставление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субсидий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некоммерческим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организациям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996 400,00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996 400,00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996 400,00</w:t>
            </w:r>
          </w:p>
        </w:tc>
      </w:tr>
      <w:tr w:rsidR="00D10176" w:rsidRPr="00801B87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801B87" w:rsidRDefault="00D10176" w:rsidP="00D10176">
            <w:pPr>
              <w:jc w:val="both"/>
              <w:rPr>
                <w:b/>
                <w:bCs/>
              </w:rPr>
            </w:pPr>
            <w:r w:rsidRPr="00801B87">
              <w:rPr>
                <w:b/>
                <w:bCs/>
              </w:rPr>
              <w:t>Финансовое управление Администрации муниципального об</w:t>
            </w:r>
            <w:r w:rsidR="00195DB2" w:rsidRPr="00801B87">
              <w:rPr>
                <w:b/>
                <w:bCs/>
              </w:rPr>
              <w:t>разования "Холм-Жирковский муниципальный округ</w:t>
            </w:r>
            <w:r w:rsidRPr="00801B87">
              <w:rPr>
                <w:b/>
                <w:bCs/>
              </w:rPr>
              <w:t>"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>9 069 652,05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801B87" w:rsidRDefault="00D10176" w:rsidP="00D10176">
            <w:pPr>
              <w:jc w:val="center"/>
              <w:rPr>
                <w:b/>
              </w:rPr>
            </w:pPr>
            <w:r w:rsidRPr="00801B87">
              <w:rPr>
                <w:b/>
              </w:rPr>
              <w:t>9 068 920,84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r w:rsidRPr="00D10176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9 062 400,00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9 062 400,00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9 062 400,00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9 062 400,00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9 062 400,00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9 062 400,00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9 062 400,00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r w:rsidRPr="00D10176">
              <w:rPr>
                <w:bCs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6 520,84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6 520,84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6 520,84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Комплекс процессных мероприятий "Управление муниципальным долгом"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6 520,84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Обслуживание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муниципального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долга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6 520,84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Обслуживание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государственного</w:t>
            </w:r>
            <w:proofErr w:type="spellEnd"/>
            <w:r w:rsidRPr="00D10176">
              <w:rPr>
                <w:bCs/>
                <w:lang w:val="en-US"/>
              </w:rPr>
              <w:t xml:space="preserve"> (</w:t>
            </w:r>
            <w:proofErr w:type="spellStart"/>
            <w:r w:rsidRPr="00D10176">
              <w:rPr>
                <w:bCs/>
                <w:lang w:val="en-US"/>
              </w:rPr>
              <w:t>муниципального</w:t>
            </w:r>
            <w:proofErr w:type="spellEnd"/>
            <w:r w:rsidRPr="00D10176">
              <w:rPr>
                <w:bCs/>
                <w:lang w:val="en-US"/>
              </w:rPr>
              <w:t xml:space="preserve">) </w:t>
            </w:r>
            <w:proofErr w:type="spellStart"/>
            <w:r w:rsidRPr="00D10176">
              <w:rPr>
                <w:bCs/>
                <w:lang w:val="en-US"/>
              </w:rPr>
              <w:t>долга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6 520,84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Обслуживание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муниципального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долга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6 520,84</w:t>
            </w:r>
          </w:p>
        </w:tc>
      </w:tr>
      <w:tr w:rsidR="00D10176" w:rsidRPr="00801B87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801B87" w:rsidRDefault="00D10176" w:rsidP="00801B87">
            <w:pPr>
              <w:jc w:val="both"/>
              <w:rPr>
                <w:b/>
                <w:bCs/>
              </w:rPr>
            </w:pPr>
            <w:r w:rsidRPr="00801B87">
              <w:rPr>
                <w:b/>
                <w:bCs/>
              </w:rPr>
              <w:lastRenderedPageBreak/>
              <w:t xml:space="preserve">Контрольно-ревизионная комиссия муниципального образования "Холм-Жирковский </w:t>
            </w:r>
            <w:r w:rsidR="00801B87" w:rsidRPr="00801B87">
              <w:rPr>
                <w:b/>
                <w:bCs/>
              </w:rPr>
              <w:t>муниципальный округ</w:t>
            </w:r>
            <w:r w:rsidRPr="00801B87">
              <w:rPr>
                <w:b/>
                <w:bCs/>
              </w:rPr>
              <w:t>"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>1 096 800,00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801B87" w:rsidRDefault="00D10176" w:rsidP="00D10176">
            <w:pPr>
              <w:jc w:val="center"/>
              <w:rPr>
                <w:b/>
              </w:rPr>
            </w:pPr>
            <w:r w:rsidRPr="00801B87">
              <w:rPr>
                <w:b/>
              </w:rPr>
              <w:t>1 096 800,00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r w:rsidRPr="00D10176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1 096 800,00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1 096 800,00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1 096 800,00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1 096 800,00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1 096 800,00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1 096 800,00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76 0 03 00000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496 800,00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496 800,00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496 800,00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496 800,00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76 0 04 00000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600 000,00</w:t>
            </w:r>
          </w:p>
        </w:tc>
      </w:tr>
      <w:tr w:rsidR="00D10176" w:rsidRPr="00801B87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801B87" w:rsidRDefault="00D10176" w:rsidP="00801B87">
            <w:pPr>
              <w:jc w:val="both"/>
              <w:rPr>
                <w:b/>
                <w:bCs/>
              </w:rPr>
            </w:pPr>
            <w:r w:rsidRPr="00801B87">
              <w:rPr>
                <w:b/>
                <w:bCs/>
              </w:rPr>
              <w:t xml:space="preserve">Отдел по образованию Администрации муниципального образования "Холм-Жирковский </w:t>
            </w:r>
            <w:r w:rsidR="00801B87">
              <w:rPr>
                <w:b/>
                <w:bCs/>
              </w:rPr>
              <w:t>муниципальный округ</w:t>
            </w:r>
            <w:r w:rsidRPr="00801B87">
              <w:rPr>
                <w:b/>
                <w:bCs/>
              </w:rPr>
              <w:t>"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>247 915 797,50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801B87" w:rsidRDefault="00D10176" w:rsidP="00D10176">
            <w:pPr>
              <w:jc w:val="center"/>
              <w:rPr>
                <w:b/>
              </w:rPr>
            </w:pPr>
            <w:r w:rsidRPr="00801B87">
              <w:rPr>
                <w:b/>
              </w:rPr>
              <w:t>223 762 677,44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r w:rsidRPr="00D10176">
              <w:rPr>
                <w:bCs/>
                <w:lang w:val="en-US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229 319 223,58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207 706 543,00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Дошкольное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образование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66 341 242,58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40 538 240,00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66 341 242,58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40 538 240,00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lastRenderedPageBreak/>
              <w:t>Региональный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проект</w:t>
            </w:r>
            <w:proofErr w:type="spellEnd"/>
            <w:r w:rsidRPr="00D10176">
              <w:rPr>
                <w:bCs/>
                <w:lang w:val="en-US"/>
              </w:rPr>
              <w:t xml:space="preserve"> "</w:t>
            </w:r>
            <w:proofErr w:type="spellStart"/>
            <w:r w:rsidRPr="00D10176">
              <w:rPr>
                <w:bCs/>
                <w:lang w:val="en-US"/>
              </w:rPr>
              <w:t>Поддержка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семьи</w:t>
            </w:r>
            <w:proofErr w:type="spellEnd"/>
            <w:r w:rsidRPr="00D10176">
              <w:rPr>
                <w:bCs/>
                <w:lang w:val="en-US"/>
              </w:rPr>
              <w:t>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1 Я1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27 406 842,58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1 Я1 53150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1 Я1 53150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Субсидии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бюджетным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1 Я1 53150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0C7BAD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Капитальный ремонт зданий муниципальных образовательных организаций в рамках модернизации дошкольных систем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1 Я1 S3020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1 Я1 S3020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Субсидии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бюджетным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1 Я1 S3020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Комплекс процессных мероприятий "Развитие системы дошкольного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38 934 400,00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40 538 240,00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22 413 200,00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22 413 200,00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Субсидии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бюджетным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22 413 200,00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17 183 200,00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17 183 200,00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Субсидии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бюджетным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17 183 200,00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  <w:lang w:val="en-US"/>
              </w:rPr>
              <w:t>C</w:t>
            </w:r>
            <w:proofErr w:type="spellStart"/>
            <w:r w:rsidRPr="00D10176">
              <w:rPr>
                <w:bCs/>
              </w:rPr>
              <w:t>оздание</w:t>
            </w:r>
            <w:proofErr w:type="spellEnd"/>
            <w:r w:rsidRPr="00D10176">
              <w:rPr>
                <w:bCs/>
              </w:rPr>
              <w:t xml:space="preserve"> в образовательных организациях условий для получения качественного образования детьми-инвалидами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01 S0070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941 840,00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01 S0070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941 840,00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Субсидии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бюджетным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01 S0070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941 840,00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Общее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образование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156 947 681,00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160 959 703,00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156 947 681,00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160 959 703,00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B6224D" w:rsidRDefault="00D10176" w:rsidP="00D10176">
            <w:pPr>
              <w:jc w:val="center"/>
              <w:rPr>
                <w:sz w:val="18"/>
                <w:szCs w:val="18"/>
                <w:lang w:val="en-US"/>
              </w:rPr>
            </w:pPr>
            <w:r w:rsidRPr="00B6224D">
              <w:rPr>
                <w:sz w:val="18"/>
                <w:szCs w:val="18"/>
                <w:lang w:val="en-US"/>
              </w:rPr>
              <w:t>03 1 Ю6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12 836 900,00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B6224D" w:rsidP="00D10176">
            <w:pPr>
              <w:jc w:val="both"/>
              <w:rPr>
                <w:bCs/>
              </w:rPr>
            </w:pPr>
            <w:r w:rsidRPr="00B6224D">
              <w:rPr>
                <w:bCs/>
              </w:rPr>
              <w:lastRenderedPageBreak/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B6224D" w:rsidRDefault="00D10176" w:rsidP="00D10176">
            <w:pPr>
              <w:jc w:val="center"/>
              <w:rPr>
                <w:sz w:val="18"/>
                <w:szCs w:val="18"/>
                <w:lang w:val="en-US"/>
              </w:rPr>
            </w:pPr>
            <w:r w:rsidRPr="00B6224D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12 836 900,00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B6224D" w:rsidRDefault="00D10176" w:rsidP="00D10176">
            <w:pPr>
              <w:jc w:val="center"/>
              <w:rPr>
                <w:sz w:val="18"/>
                <w:szCs w:val="18"/>
                <w:lang w:val="en-US"/>
              </w:rPr>
            </w:pPr>
            <w:r w:rsidRPr="00B6224D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12 836 900,00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Субсидии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бюджетным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B6224D" w:rsidRDefault="00D10176" w:rsidP="00D10176">
            <w:pPr>
              <w:jc w:val="center"/>
              <w:rPr>
                <w:sz w:val="18"/>
                <w:szCs w:val="18"/>
                <w:lang w:val="en-US"/>
              </w:rPr>
            </w:pPr>
            <w:r w:rsidRPr="00B6224D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12 836 900,00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Комплекс процессных мероприятий "Развитие системы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144 045 981,00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148 122 803,00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18 872 300,00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18 872 300,00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18 872 300,00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18 872 300,00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Субсидии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бюджетным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18 872 300,00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18 872 300,00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125 505 000,00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125 505 000,00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Субсидии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бюджетным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125 505 000,00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613 400,00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613 400,00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Субсидии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бюджетным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613 400,00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proofErr w:type="gramStart"/>
            <w:r w:rsidRPr="000C7BAD">
              <w:rPr>
                <w:bCs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2 908 781,00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2 642 103,00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2 908 781,00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2 642 103,00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Субсидии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бюджетным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2 908 781,00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2 642 103,00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Обеспечение условий для функционирования центров "Точка роста"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490 000,00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490 000,00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Субсидии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бюджетным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490 000,00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Дополнительное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образование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детей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5 923 800,00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lastRenderedPageBreak/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5 923 800,00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5 923 800,00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5 923 800,00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5 923 800,00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Субсидии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бюджетным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5 923 800,00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284 800,00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284 800,00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284 800,00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 и муниципальных организаций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284 800,00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284 800,00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Субсидии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бюджетным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284 800,00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r w:rsidRPr="00D10176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12 782 073,92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10 142 634,44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Социальное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обеспечение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населения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3 219 300,00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3 219 300,00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3 219 300,00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lastRenderedPageBreak/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3 219 300,00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3 219 300,00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3 219 300,00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Охрана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семьи</w:t>
            </w:r>
            <w:proofErr w:type="spellEnd"/>
            <w:r w:rsidRPr="00D10176">
              <w:rPr>
                <w:bCs/>
                <w:lang w:val="en-US"/>
              </w:rPr>
              <w:t xml:space="preserve"> и </w:t>
            </w:r>
            <w:proofErr w:type="spellStart"/>
            <w:r w:rsidRPr="00D10176">
              <w:rPr>
                <w:bCs/>
                <w:lang w:val="en-US"/>
              </w:rPr>
              <w:t>детства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8 159 713,92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5 520 274,44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8 159 713,92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5 520 274,44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8 159 713,92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5 520 274,44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899 028,00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899 028,00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17 628,00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17 628,00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17 628,00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17 628,00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881 400,00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881 400,00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881 400,00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881 400,00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Выплата вознаграждения, причитающегося приемным родителям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298 584,00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298 584,00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298 584,00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1 078 836,00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1 078 836,00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21 154,00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21 154,00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21 154,00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21 154,00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1 057 682,00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1 057 682,00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1 057 682,00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1 057 682,00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3 243 826,44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3 243 826,44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Бюджетные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инвестиции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3 243 826,44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1 403 060,00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1 403 060,00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1 403 060,00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1 403 060,00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1 343 160,00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1 343 160,00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1 343 160,00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1 343 160,00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59 900,00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59 900,00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r w:rsidRPr="00D10176">
              <w:rPr>
                <w:bCs/>
                <w:lang w:val="en-US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5 913 500,00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Физическая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культура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5 913 500,00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5 913 500,00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5 913 500,00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5 913 500,00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5 913 500,00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Субсидии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бюджетным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5 913 500,00</w:t>
            </w:r>
          </w:p>
        </w:tc>
      </w:tr>
      <w:tr w:rsidR="00D10176" w:rsidRPr="00801B87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801B87" w:rsidRDefault="00D10176" w:rsidP="00801B87">
            <w:pPr>
              <w:jc w:val="both"/>
              <w:rPr>
                <w:b/>
                <w:bCs/>
              </w:rPr>
            </w:pPr>
            <w:r w:rsidRPr="00801B87">
              <w:rPr>
                <w:b/>
                <w:bCs/>
              </w:rPr>
              <w:t xml:space="preserve">Отдел по культуре и спорту Администрации муниципального образования "Холм-Жирковский </w:t>
            </w:r>
            <w:r w:rsidR="00801B87">
              <w:rPr>
                <w:b/>
                <w:bCs/>
              </w:rPr>
              <w:t xml:space="preserve">муниципальный </w:t>
            </w:r>
            <w:proofErr w:type="spellStart"/>
            <w:r w:rsidR="00801B87">
              <w:rPr>
                <w:b/>
                <w:bCs/>
              </w:rPr>
              <w:t>оруг</w:t>
            </w:r>
            <w:proofErr w:type="spellEnd"/>
            <w:r w:rsidRPr="00801B87">
              <w:rPr>
                <w:b/>
                <w:bCs/>
              </w:rPr>
              <w:t>"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801B87" w:rsidRDefault="00D10176" w:rsidP="00D10176">
            <w:pPr>
              <w:jc w:val="center"/>
              <w:rPr>
                <w:b/>
                <w:lang w:val="en-US"/>
              </w:rPr>
            </w:pPr>
            <w:r w:rsidRPr="00801B87">
              <w:rPr>
                <w:b/>
                <w:lang w:val="en-US"/>
              </w:rPr>
              <w:t>78 981 345,70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801B87" w:rsidRDefault="00D10176" w:rsidP="00D10176">
            <w:pPr>
              <w:jc w:val="center"/>
              <w:rPr>
                <w:b/>
              </w:rPr>
            </w:pPr>
            <w:r w:rsidRPr="00801B87">
              <w:rPr>
                <w:b/>
              </w:rPr>
              <w:t>82 079 989,91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r w:rsidRPr="00D10176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18 064 232,70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14 025 663,91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Другие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общегосударственные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вопросы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18 064 232,70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14 025 663,91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lastRenderedPageBreak/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2 000 000,00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2 000 000,00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2 000 000,00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2 000 000,00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2 000 000,00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12 025 663,91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Комплекс процессных мероприятий "Обеспечение текущего содержания учреждений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12 025 663,91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12 025 663,91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12 025 663,91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12 025 663,91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r w:rsidRPr="00D10176">
              <w:rPr>
                <w:bCs/>
                <w:lang w:val="en-US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6 157 600,00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Дополнительное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образование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детей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6 157 600,00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6 157 600,00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6 157 600,00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Расходы на обеспечение деятельности муниципальных бюджетных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6 157 600,00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6 157 600,00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Субсидии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бюджетным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6 157 600,00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r w:rsidRPr="00D10176">
              <w:rPr>
                <w:bCs/>
                <w:lang w:val="en-US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54 840 413,00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61 767 126,00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Культура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54 840 413,00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61 767 126,00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54 840 413,00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61 767 126,00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1 Я5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5 001 570,00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Модернизация региональных и муниципальных библиотек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1 Я5 53480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5 001 570,00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1 Я5 53480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5 001 570,00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Субсидии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бюджетным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1 Я5 53480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5 001 570,00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 xml:space="preserve">Комплекс процессных мероприятий "Развитие </w:t>
            </w:r>
            <w:proofErr w:type="spellStart"/>
            <w:r w:rsidRPr="000C7BAD">
              <w:rPr>
                <w:bCs/>
              </w:rPr>
              <w:t>культурно-досуговой</w:t>
            </w:r>
            <w:proofErr w:type="spellEnd"/>
            <w:r w:rsidRPr="000C7BAD">
              <w:rPr>
                <w:bCs/>
              </w:rPr>
              <w:t xml:space="preserve"> деятельности"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38 711 900,00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38 711 900,00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38 711 900,00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Субсидии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бюджетным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38 711 900,00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15 879 513,00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16 579 456,00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15 862 300,00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16 562 200,00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15 862 300,00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16 562 200,00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Субсидии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бюджетным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15 862 300,00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16 562 200,00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17 213,00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17 256,00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17 213,00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17 256,00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Субсидии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бюджетным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17 213,00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17 256,00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Комплекс процессных мероприятий "Развитие музейного дела"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1 474 200,00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1 474 200,00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1 474 200,00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Субсидии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бюджетным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учреждениям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1 474 200,00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r w:rsidRPr="00D10176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129 600,00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Социальное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обеспечение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населения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129 600,00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lastRenderedPageBreak/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129 600,00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129 600,00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129 600,00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129 600,00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129 600,00</w:t>
            </w:r>
          </w:p>
        </w:tc>
      </w:tr>
      <w:tr w:rsidR="00D10176" w:rsidRPr="00CC2633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CC2633" w:rsidRDefault="00D10176" w:rsidP="00D10176">
            <w:pPr>
              <w:jc w:val="both"/>
              <w:rPr>
                <w:b/>
                <w:bCs/>
              </w:rPr>
            </w:pPr>
            <w:r w:rsidRPr="00CC2633">
              <w:rPr>
                <w:b/>
                <w:bCs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CC2633" w:rsidRDefault="00D10176" w:rsidP="00D10176">
            <w:pPr>
              <w:jc w:val="center"/>
              <w:rPr>
                <w:b/>
                <w:lang w:val="en-US"/>
              </w:rPr>
            </w:pPr>
            <w:r w:rsidRPr="00CC2633">
              <w:rPr>
                <w:b/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CC2633" w:rsidRDefault="00D10176" w:rsidP="00D10176">
            <w:pPr>
              <w:jc w:val="center"/>
              <w:rPr>
                <w:b/>
                <w:lang w:val="en-US"/>
              </w:rPr>
            </w:pPr>
            <w:r w:rsidRPr="00CC2633">
              <w:rPr>
                <w:b/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CC2633" w:rsidRDefault="00D10176" w:rsidP="00D10176">
            <w:pPr>
              <w:jc w:val="center"/>
              <w:rPr>
                <w:b/>
                <w:lang w:val="en-US"/>
              </w:rPr>
            </w:pPr>
            <w:r w:rsidRPr="00CC2633">
              <w:rPr>
                <w:b/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CC2633" w:rsidRDefault="00D10176" w:rsidP="00D10176">
            <w:pPr>
              <w:jc w:val="center"/>
              <w:rPr>
                <w:b/>
                <w:lang w:val="en-US"/>
              </w:rPr>
            </w:pPr>
            <w:r w:rsidRPr="00CC2633">
              <w:rPr>
                <w:b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CC2633" w:rsidRDefault="00D10176" w:rsidP="00D10176">
            <w:pPr>
              <w:jc w:val="center"/>
              <w:rPr>
                <w:b/>
                <w:lang w:val="en-US"/>
              </w:rPr>
            </w:pPr>
            <w:r w:rsidRPr="00CC2633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CC2633" w:rsidRDefault="00D10176" w:rsidP="00D10176">
            <w:pPr>
              <w:jc w:val="center"/>
              <w:rPr>
                <w:b/>
                <w:lang w:val="en-US"/>
              </w:rPr>
            </w:pPr>
            <w:r w:rsidRPr="00CC2633">
              <w:rPr>
                <w:b/>
                <w:lang w:val="en-US"/>
              </w:rPr>
              <w:t>30 202 100,00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CC2633" w:rsidRDefault="00D10176" w:rsidP="00D10176">
            <w:pPr>
              <w:jc w:val="center"/>
              <w:rPr>
                <w:b/>
              </w:rPr>
            </w:pPr>
            <w:r w:rsidRPr="00CC2633">
              <w:rPr>
                <w:b/>
              </w:rPr>
              <w:t>37 289 000,00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r w:rsidRPr="00D10176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3 900 400,00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3 900 400,00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668 000,00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668 000,00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668 000,00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668 000,00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668 000,00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668 000,00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Другие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общегосударственные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вопросы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3 232 400,00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3 232 400,00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lastRenderedPageBreak/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3 232 400,00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Расходы на оплату электрической энергии для уличного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3 232 400,00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3 232 400,00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3 232 400,00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r w:rsidRPr="00D10176">
              <w:rPr>
                <w:bCs/>
                <w:lang w:val="en-US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506 000,00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Мобилизационная</w:t>
            </w:r>
            <w:proofErr w:type="spellEnd"/>
            <w:r w:rsidRPr="00D10176">
              <w:rPr>
                <w:bCs/>
                <w:lang w:val="en-US"/>
              </w:rPr>
              <w:t xml:space="preserve"> и </w:t>
            </w:r>
            <w:proofErr w:type="spellStart"/>
            <w:r w:rsidRPr="00D10176">
              <w:rPr>
                <w:bCs/>
                <w:lang w:val="en-US"/>
              </w:rPr>
              <w:t>вневойсковая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подготовка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506 000,00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506 000,00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506 000,00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506 000,00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381 439,00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381 439,00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381 439,00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381 439,00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108 961,00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124 561,00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108 961,00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124 561,00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r w:rsidRPr="00D10176">
              <w:rPr>
                <w:bCs/>
                <w:lang w:val="en-US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29 307 600,00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Дорожное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хозяйство</w:t>
            </w:r>
            <w:proofErr w:type="spellEnd"/>
            <w:r w:rsidRPr="00D10176">
              <w:rPr>
                <w:bCs/>
                <w:lang w:val="en-US"/>
              </w:rPr>
              <w:t xml:space="preserve"> (</w:t>
            </w:r>
            <w:proofErr w:type="spellStart"/>
            <w:r w:rsidRPr="00D10176">
              <w:rPr>
                <w:bCs/>
                <w:lang w:val="en-US"/>
              </w:rPr>
              <w:t>дорожные</w:t>
            </w:r>
            <w:proofErr w:type="spellEnd"/>
            <w:r w:rsidRPr="00D10176">
              <w:rPr>
                <w:bCs/>
                <w:lang w:val="en-US"/>
              </w:rPr>
              <w:t xml:space="preserve"> </w:t>
            </w:r>
            <w:proofErr w:type="spellStart"/>
            <w:r w:rsidRPr="00D10176">
              <w:rPr>
                <w:bCs/>
                <w:lang w:val="en-US"/>
              </w:rPr>
              <w:t>фонды</w:t>
            </w:r>
            <w:proofErr w:type="spellEnd"/>
            <w:r w:rsidRPr="00D10176">
              <w:rPr>
                <w:bCs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29 307 600,00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29 307 600,00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 xml:space="preserve">Комплекс процессных мероприятий "Обеспечение развития и </w:t>
            </w:r>
            <w:proofErr w:type="gramStart"/>
            <w:r w:rsidRPr="000C7BAD">
              <w:rPr>
                <w:bCs/>
              </w:rPr>
              <w:t>сохранности</w:t>
            </w:r>
            <w:proofErr w:type="gramEnd"/>
            <w:r w:rsidRPr="000C7BAD">
              <w:rPr>
                <w:bCs/>
              </w:rPr>
              <w:t xml:space="preserve"> автомобильных дорог общего пользования местного значения"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29 307 600,00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100 000,00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0C7BAD" w:rsidRDefault="00D10176" w:rsidP="00D10176">
            <w:pPr>
              <w:jc w:val="both"/>
              <w:rPr>
                <w:bCs/>
              </w:rPr>
            </w:pPr>
            <w:r w:rsidRPr="000C7BAD">
              <w:rPr>
                <w:bCs/>
              </w:rPr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29 007 600,00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29 007 600,00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29 007 600,00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200 000,00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r w:rsidRPr="00D10176">
              <w:rPr>
                <w:bCs/>
                <w:lang w:val="en-US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3 575 000,00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  <w:lang w:val="en-US"/>
              </w:rPr>
            </w:pPr>
            <w:proofErr w:type="spellStart"/>
            <w:r w:rsidRPr="00D10176">
              <w:rPr>
                <w:bCs/>
                <w:lang w:val="en-US"/>
              </w:rPr>
              <w:t>Благоустройство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3 575 000,00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3 575 000,00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3 575 000,00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Расходы на оплату электрической энергии для уличного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3 575 000,00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3 575 000,00</w:t>
            </w:r>
          </w:p>
        </w:tc>
      </w:tr>
      <w:tr w:rsidR="00D10176" w:rsidRPr="00D10176" w:rsidTr="00D10176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both"/>
              <w:rPr>
                <w:bCs/>
              </w:rPr>
            </w:pPr>
            <w:r w:rsidRPr="00D10176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176" w:rsidRPr="00D10176" w:rsidRDefault="00D10176" w:rsidP="00D10176">
            <w:pPr>
              <w:jc w:val="center"/>
              <w:rPr>
                <w:lang w:val="en-US"/>
              </w:rPr>
            </w:pPr>
            <w:r w:rsidRPr="00D10176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76" w:rsidRPr="00D10176" w:rsidRDefault="00D10176" w:rsidP="00D10176">
            <w:pPr>
              <w:jc w:val="center"/>
            </w:pPr>
            <w:r w:rsidRPr="00D10176">
              <w:t>3 575 000,00</w:t>
            </w:r>
          </w:p>
        </w:tc>
      </w:tr>
    </w:tbl>
    <w:p w:rsidR="00422BBD" w:rsidRPr="001D05CD" w:rsidRDefault="00422BBD"/>
    <w:sectPr w:rsidR="00422BBD" w:rsidRPr="001D05CD" w:rsidSect="0014610A">
      <w:headerReference w:type="default" r:id="rId8"/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745" w:rsidRDefault="00350745" w:rsidP="002945CA">
      <w:r>
        <w:separator/>
      </w:r>
    </w:p>
  </w:endnote>
  <w:endnote w:type="continuationSeparator" w:id="0">
    <w:p w:rsidR="00350745" w:rsidRDefault="00350745" w:rsidP="00294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745" w:rsidRDefault="00350745" w:rsidP="002945CA">
      <w:r>
        <w:separator/>
      </w:r>
    </w:p>
  </w:footnote>
  <w:footnote w:type="continuationSeparator" w:id="0">
    <w:p w:rsidR="00350745" w:rsidRDefault="00350745" w:rsidP="002945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10A" w:rsidRDefault="0014610A">
    <w:pPr>
      <w:pStyle w:val="a5"/>
      <w:jc w:val="center"/>
    </w:pPr>
  </w:p>
  <w:p w:rsidR="0014610A" w:rsidRDefault="0014610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25AE"/>
    <w:rsid w:val="0003487A"/>
    <w:rsid w:val="000C270A"/>
    <w:rsid w:val="000C7BAD"/>
    <w:rsid w:val="000E2AD3"/>
    <w:rsid w:val="0011073F"/>
    <w:rsid w:val="001125AE"/>
    <w:rsid w:val="00141823"/>
    <w:rsid w:val="0014610A"/>
    <w:rsid w:val="00165865"/>
    <w:rsid w:val="00181F67"/>
    <w:rsid w:val="00195DB2"/>
    <w:rsid w:val="00196EE3"/>
    <w:rsid w:val="001B248D"/>
    <w:rsid w:val="001D05CD"/>
    <w:rsid w:val="002110EC"/>
    <w:rsid w:val="00235342"/>
    <w:rsid w:val="00236F4B"/>
    <w:rsid w:val="00242BEA"/>
    <w:rsid w:val="002945CA"/>
    <w:rsid w:val="00296572"/>
    <w:rsid w:val="00296747"/>
    <w:rsid w:val="002A5AEC"/>
    <w:rsid w:val="002C3E7D"/>
    <w:rsid w:val="00350745"/>
    <w:rsid w:val="0037496B"/>
    <w:rsid w:val="00400E31"/>
    <w:rsid w:val="00422BBD"/>
    <w:rsid w:val="00435C0E"/>
    <w:rsid w:val="004509D1"/>
    <w:rsid w:val="004678D6"/>
    <w:rsid w:val="004C07D7"/>
    <w:rsid w:val="004D49BE"/>
    <w:rsid w:val="00511739"/>
    <w:rsid w:val="00526183"/>
    <w:rsid w:val="00526FEE"/>
    <w:rsid w:val="00584A52"/>
    <w:rsid w:val="005A741C"/>
    <w:rsid w:val="005E5569"/>
    <w:rsid w:val="005E6A3C"/>
    <w:rsid w:val="0062796A"/>
    <w:rsid w:val="006360CF"/>
    <w:rsid w:val="0067773F"/>
    <w:rsid w:val="006A4092"/>
    <w:rsid w:val="006D65D3"/>
    <w:rsid w:val="007304DC"/>
    <w:rsid w:val="007558FC"/>
    <w:rsid w:val="007648CA"/>
    <w:rsid w:val="00801B87"/>
    <w:rsid w:val="0081028D"/>
    <w:rsid w:val="0083263F"/>
    <w:rsid w:val="008366B3"/>
    <w:rsid w:val="00891F23"/>
    <w:rsid w:val="008E37F7"/>
    <w:rsid w:val="008E3A69"/>
    <w:rsid w:val="009133BA"/>
    <w:rsid w:val="009559AB"/>
    <w:rsid w:val="009B437F"/>
    <w:rsid w:val="009B52DD"/>
    <w:rsid w:val="009D62D1"/>
    <w:rsid w:val="00A11D22"/>
    <w:rsid w:val="00A4567A"/>
    <w:rsid w:val="00A718A6"/>
    <w:rsid w:val="00AF3A78"/>
    <w:rsid w:val="00B011FC"/>
    <w:rsid w:val="00B51087"/>
    <w:rsid w:val="00B6224D"/>
    <w:rsid w:val="00B82F0E"/>
    <w:rsid w:val="00C47F4F"/>
    <w:rsid w:val="00C51330"/>
    <w:rsid w:val="00C77C93"/>
    <w:rsid w:val="00CC2633"/>
    <w:rsid w:val="00CD210B"/>
    <w:rsid w:val="00CF0323"/>
    <w:rsid w:val="00D10176"/>
    <w:rsid w:val="00D66D41"/>
    <w:rsid w:val="00D90094"/>
    <w:rsid w:val="00DD7897"/>
    <w:rsid w:val="00DF6EBA"/>
    <w:rsid w:val="00E00435"/>
    <w:rsid w:val="00E3567F"/>
    <w:rsid w:val="00E43778"/>
    <w:rsid w:val="00E6526D"/>
    <w:rsid w:val="00E70C01"/>
    <w:rsid w:val="00E74976"/>
    <w:rsid w:val="00EA059D"/>
    <w:rsid w:val="00EC4976"/>
    <w:rsid w:val="00EE3C66"/>
    <w:rsid w:val="00F02B44"/>
    <w:rsid w:val="00F410E4"/>
    <w:rsid w:val="00F465CA"/>
    <w:rsid w:val="00F60984"/>
    <w:rsid w:val="00F80FBF"/>
    <w:rsid w:val="00FA0376"/>
    <w:rsid w:val="00FF3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1125AE"/>
    <w:rPr>
      <w:rFonts w:ascii="Courier New" w:hAnsi="Courier New" w:cs="Courier New"/>
    </w:rPr>
  </w:style>
  <w:style w:type="paragraph" w:customStyle="1" w:styleId="a3">
    <w:name w:val="Îáû÷íûé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1125A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10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uiPriority w:val="10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1125AE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unhideWhenUsed/>
    <w:rsid w:val="001125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A456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76;n=47127;fld=134;dst=1016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19</Pages>
  <Words>6944</Words>
  <Characters>39997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46848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USER</cp:lastModifiedBy>
  <cp:revision>23</cp:revision>
  <dcterms:created xsi:type="dcterms:W3CDTF">2023-11-02T14:05:00Z</dcterms:created>
  <dcterms:modified xsi:type="dcterms:W3CDTF">2024-12-13T12:12:00Z</dcterms:modified>
</cp:coreProperties>
</file>